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3BB28" w14:textId="0496F718" w:rsidR="00C636F7" w:rsidRPr="00950C6B" w:rsidRDefault="00EC1475" w:rsidP="00950C6B">
      <w:pPr>
        <w:jc w:val="center"/>
        <w:rPr>
          <w:b/>
          <w:bCs/>
        </w:rPr>
      </w:pPr>
      <w:r w:rsidRPr="00950C6B">
        <w:rPr>
          <w:b/>
          <w:bCs/>
        </w:rPr>
        <w:t xml:space="preserve">PROGETTAZIONE BIMESTRALE DISCIPLINARE (Micro </w:t>
      </w:r>
      <w:proofErr w:type="spellStart"/>
      <w:r w:rsidRPr="00950C6B">
        <w:rPr>
          <w:b/>
          <w:bCs/>
        </w:rPr>
        <w:t>UdA</w:t>
      </w:r>
      <w:proofErr w:type="spellEnd"/>
      <w:r w:rsidRPr="00950C6B">
        <w:rPr>
          <w:b/>
          <w:bCs/>
        </w:rPr>
        <w:t>)</w:t>
      </w:r>
    </w:p>
    <w:p w14:paraId="303AF9D2" w14:textId="5F227CC3" w:rsidR="00950C6B" w:rsidRPr="00EA214B" w:rsidRDefault="00950C6B" w:rsidP="00950C6B">
      <w:pPr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A.s.202</w:t>
      </w:r>
      <w:r w:rsidR="006B6BB2">
        <w:rPr>
          <w:rFonts w:ascii="Times New Roman" w:hAnsi="Times New Roman"/>
          <w:b/>
          <w:sz w:val="22"/>
          <w:szCs w:val="22"/>
        </w:rPr>
        <w:t>3</w:t>
      </w:r>
      <w:r>
        <w:rPr>
          <w:rFonts w:ascii="Times New Roman" w:hAnsi="Times New Roman"/>
          <w:b/>
          <w:sz w:val="22"/>
          <w:szCs w:val="22"/>
        </w:rPr>
        <w:t>/202</w:t>
      </w:r>
      <w:r w:rsidR="006B6BB2">
        <w:rPr>
          <w:rFonts w:ascii="Times New Roman" w:hAnsi="Times New Roman"/>
          <w:b/>
          <w:sz w:val="22"/>
          <w:szCs w:val="22"/>
        </w:rPr>
        <w:t>4</w:t>
      </w:r>
    </w:p>
    <w:p w14:paraId="3703BB54" w14:textId="25365F6E" w:rsidR="00EC1475" w:rsidRDefault="00EC1475" w:rsidP="00EC1475"/>
    <w:tbl>
      <w:tblPr>
        <w:tblStyle w:val="Grigliatabella"/>
        <w:tblW w:w="10183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219"/>
        <w:gridCol w:w="1701"/>
        <w:gridCol w:w="4263"/>
      </w:tblGrid>
      <w:tr w:rsidR="00467B83" w:rsidRPr="00EA214B" w14:paraId="4C4FD553" w14:textId="77777777" w:rsidTr="00467B83">
        <w:tc>
          <w:tcPr>
            <w:tcW w:w="4219" w:type="dxa"/>
            <w:shd w:val="clear" w:color="auto" w:fill="FFFFFF" w:themeFill="background1"/>
          </w:tcPr>
          <w:p w14:paraId="44E74681" w14:textId="77777777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ORDINE DI SCUOLA: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7888B2B" w14:textId="52192B80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950C6B">
              <w:rPr>
                <w:rFonts w:ascii="Times New Roman" w:hAnsi="Times New Roman"/>
                <w:sz w:val="22"/>
                <w:szCs w:val="22"/>
              </w:rPr>
              <w:t>□  Infanzia</w:t>
            </w:r>
            <w:proofErr w:type="gramEnd"/>
            <w:r w:rsidRPr="00950C6B">
              <w:rPr>
                <w:rFonts w:ascii="Times New Roman" w:hAnsi="Times New Roman"/>
                <w:sz w:val="22"/>
                <w:szCs w:val="22"/>
              </w:rPr>
              <w:t xml:space="preserve">     </w:t>
            </w:r>
            <w:r w:rsidR="003456A5">
              <w:rPr>
                <w:rFonts w:ascii="Times New Roman" w:hAnsi="Times New Roman"/>
                <w:sz w:val="22"/>
                <w:szCs w:val="22"/>
              </w:rPr>
              <w:t>X</w:t>
            </w:r>
            <w:r w:rsidRPr="00950C6B">
              <w:rPr>
                <w:rFonts w:ascii="Times New Roman" w:hAnsi="Times New Roman"/>
                <w:sz w:val="22"/>
                <w:szCs w:val="22"/>
              </w:rPr>
              <w:t xml:space="preserve"> Primaria      □ Secondaria di primo grado</w:t>
            </w:r>
          </w:p>
        </w:tc>
      </w:tr>
      <w:tr w:rsidR="00467B83" w:rsidRPr="00EA214B" w14:paraId="6F63CD4E" w14:textId="77777777" w:rsidTr="00467B83">
        <w:tc>
          <w:tcPr>
            <w:tcW w:w="4219" w:type="dxa"/>
            <w:shd w:val="clear" w:color="auto" w:fill="FFFFFF" w:themeFill="background1"/>
          </w:tcPr>
          <w:p w14:paraId="2DB7AFCA" w14:textId="77777777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CLASSE/I: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ADF9BAA" w14:textId="7A8FA4D9" w:rsidR="00EC1475" w:rsidRPr="00950C6B" w:rsidRDefault="003456A5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Tutte le classi V</w:t>
            </w:r>
          </w:p>
        </w:tc>
      </w:tr>
      <w:tr w:rsidR="00EC1475" w:rsidRPr="00EA214B" w14:paraId="5C1C5BB3" w14:textId="77777777" w:rsidTr="00467B83">
        <w:tc>
          <w:tcPr>
            <w:tcW w:w="4219" w:type="dxa"/>
            <w:shd w:val="clear" w:color="auto" w:fill="FFFFFF" w:themeFill="background1"/>
          </w:tcPr>
          <w:p w14:paraId="50A54AC6" w14:textId="0065C41A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Docente/Disciplina: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0327E18" w14:textId="05C1F01D" w:rsidR="00EC1475" w:rsidRPr="00950C6B" w:rsidRDefault="003456A5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Arte e Immagine/ Tutte le docenti delle classi V</w:t>
            </w:r>
          </w:p>
        </w:tc>
      </w:tr>
      <w:tr w:rsidR="00467B83" w:rsidRPr="00EA214B" w14:paraId="5075CDED" w14:textId="77777777" w:rsidTr="00467B83">
        <w:tc>
          <w:tcPr>
            <w:tcW w:w="4219" w:type="dxa"/>
            <w:shd w:val="clear" w:color="auto" w:fill="FFFFFF" w:themeFill="background1"/>
          </w:tcPr>
          <w:p w14:paraId="62C80F9C" w14:textId="77777777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Periodo di svolgimento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00BD1A1" w14:textId="3DDA9579" w:rsidR="00EC1475" w:rsidRPr="00950C6B" w:rsidRDefault="003456A5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X</w:t>
            </w:r>
            <w:r w:rsidR="00EC1475" w:rsidRPr="00950C6B">
              <w:rPr>
                <w:rFonts w:ascii="Times New Roman" w:hAnsi="Times New Roman"/>
              </w:rPr>
              <w:t xml:space="preserve"> </w:t>
            </w:r>
            <w:proofErr w:type="gramStart"/>
            <w:r w:rsidR="00EC1475" w:rsidRPr="00950C6B">
              <w:rPr>
                <w:rFonts w:ascii="Times New Roman" w:hAnsi="Times New Roman"/>
              </w:rPr>
              <w:t>I  □</w:t>
            </w:r>
            <w:proofErr w:type="gramEnd"/>
            <w:r w:rsidR="00EC1475" w:rsidRPr="00950C6B">
              <w:rPr>
                <w:rFonts w:ascii="Times New Roman" w:hAnsi="Times New Roman"/>
              </w:rPr>
              <w:t xml:space="preserve"> II   □ III  □ IV Bimestre</w:t>
            </w:r>
          </w:p>
        </w:tc>
      </w:tr>
      <w:tr w:rsidR="00EC1475" w:rsidRPr="00EA214B" w14:paraId="696BA302" w14:textId="77777777" w:rsidTr="00467B83">
        <w:tc>
          <w:tcPr>
            <w:tcW w:w="4219" w:type="dxa"/>
            <w:shd w:val="clear" w:color="auto" w:fill="FFFFFF" w:themeFill="background1"/>
          </w:tcPr>
          <w:p w14:paraId="2E7CCA7A" w14:textId="12ADEA2B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DA MACRO PROGETTAZIONE: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4707600" w14:textId="66C20862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EC1475" w:rsidRPr="00EA214B" w14:paraId="41622B81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5269DF07" w14:textId="77777777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ARGOMENTO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29DF8E4" w14:textId="5BA8FC1D" w:rsidR="00EC1475" w:rsidRPr="00950C6B" w:rsidRDefault="00950C6B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="003456A5">
              <w:rPr>
                <w:rFonts w:ascii="Times New Roman" w:hAnsi="Times New Roman"/>
              </w:rPr>
              <w:t>UdA</w:t>
            </w:r>
            <w:proofErr w:type="spellEnd"/>
            <w:r w:rsidR="003456A5">
              <w:rPr>
                <w:rFonts w:ascii="Times New Roman" w:hAnsi="Times New Roman"/>
              </w:rPr>
              <w:t xml:space="preserve"> Ripartire insieme…alla grande</w:t>
            </w:r>
          </w:p>
        </w:tc>
      </w:tr>
      <w:tr w:rsidR="00EC1475" w:rsidRPr="003456A5" w14:paraId="05225225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38206952" w14:textId="25E015D4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Area di intervento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E754D46" w14:textId="3E8297E3" w:rsidR="00EC1475" w:rsidRPr="003456A5" w:rsidRDefault="00950C6B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3456A5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3456A5">
              <w:rPr>
                <w:rFonts w:ascii="Times New Roman" w:hAnsi="Times New Roman"/>
              </w:rPr>
              <w:t>U</w:t>
            </w:r>
            <w:r w:rsidR="003456A5">
              <w:rPr>
                <w:rFonts w:ascii="Times New Roman" w:hAnsi="Times New Roman"/>
              </w:rPr>
              <w:t>d</w:t>
            </w:r>
            <w:r w:rsidR="003456A5" w:rsidRPr="003456A5">
              <w:rPr>
                <w:rFonts w:ascii="Times New Roman" w:hAnsi="Times New Roman"/>
              </w:rPr>
              <w:t>A</w:t>
            </w:r>
            <w:proofErr w:type="spellEnd"/>
            <w:r w:rsidR="003456A5" w:rsidRPr="003456A5">
              <w:rPr>
                <w:rFonts w:ascii="Times New Roman" w:hAnsi="Times New Roman"/>
              </w:rPr>
              <w:t xml:space="preserve"> Area 1:</w:t>
            </w:r>
            <w:r w:rsidR="003456A5">
              <w:rPr>
                <w:rFonts w:ascii="Times New Roman" w:hAnsi="Times New Roman"/>
              </w:rPr>
              <w:t xml:space="preserve"> </w:t>
            </w:r>
            <w:r w:rsidR="003456A5" w:rsidRPr="003456A5">
              <w:rPr>
                <w:rFonts w:ascii="Times New Roman" w:hAnsi="Times New Roman"/>
              </w:rPr>
              <w:t>salute e</w:t>
            </w:r>
            <w:r w:rsidR="003456A5">
              <w:rPr>
                <w:rFonts w:ascii="Times New Roman" w:hAnsi="Times New Roman"/>
              </w:rPr>
              <w:t xml:space="preserve"> benessere</w:t>
            </w:r>
          </w:p>
        </w:tc>
      </w:tr>
      <w:tr w:rsidR="00EC1475" w:rsidRPr="00EA214B" w14:paraId="0EFA0C54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32B43B5" w14:textId="3F46FB48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Tematica di riferimento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DD13C0F" w14:textId="495C539D" w:rsidR="00EC1475" w:rsidRPr="00950C6B" w:rsidRDefault="00950C6B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  <w:r w:rsidR="003456A5">
              <w:rPr>
                <w:rFonts w:ascii="Times New Roman" w:hAnsi="Times New Roman"/>
              </w:rPr>
              <w:t xml:space="preserve"> La cura delle emozioni</w:t>
            </w:r>
          </w:p>
        </w:tc>
      </w:tr>
      <w:tr w:rsidR="00EC1475" w:rsidRPr="00EA214B" w14:paraId="60049BCB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0AD3F444" w14:textId="38B0721B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TITOLO PERCORSO MICRO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04E89AF" w14:textId="175B019A" w:rsidR="00EC1475" w:rsidRPr="00950C6B" w:rsidRDefault="006B6BB2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SI RIPARTE!</w:t>
            </w:r>
          </w:p>
        </w:tc>
      </w:tr>
      <w:tr w:rsidR="00EC1475" w:rsidRPr="00EA214B" w14:paraId="6A0AC87D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6CEF93E" w14:textId="1D4CBBF4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Traguardi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D3CA175" w14:textId="3B7A1231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</w:tc>
      </w:tr>
      <w:tr w:rsidR="00EC1475" w:rsidRPr="00EA214B" w14:paraId="71F9B3AE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A4DFCD6" w14:textId="49E262F7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9B77EC5" w14:textId="77777777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0CE96CA5" w14:textId="535C5F0E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EC1475" w:rsidRPr="00EA214B" w14:paraId="1A070474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7E67A927" w14:textId="1CBF92CB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area informatica e digitale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C08B76C" w14:textId="628C95D6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 xml:space="preserve"> </w:t>
            </w:r>
            <w:r w:rsidR="003456A5">
              <w:rPr>
                <w:rFonts w:ascii="Times New Roman" w:hAnsi="Times New Roman"/>
              </w:rPr>
              <w:t>-Utilizzare le risorse di Internet per arricchire le proprie conoscenze: con la guida del docente,</w:t>
            </w:r>
            <w:r w:rsidR="004D3A4B">
              <w:rPr>
                <w:rFonts w:ascii="Times New Roman" w:hAnsi="Times New Roman"/>
              </w:rPr>
              <w:t xml:space="preserve"> connettersi ad un sito digitandone l’indirizzo avviare il motore di ricerca con parole chiave.</w:t>
            </w:r>
          </w:p>
          <w:p w14:paraId="69D135BA" w14:textId="77777777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EC1475" w:rsidRPr="00EA214B" w14:paraId="40136C3E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75868A3" w14:textId="3B4F0C04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Fasi di sviluppo del percorso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5EA1C3DC" w14:textId="77777777" w:rsidR="00D855C9" w:rsidRDefault="00D855C9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4D3A4B">
              <w:rPr>
                <w:rFonts w:ascii="Times New Roman" w:hAnsi="Times New Roman"/>
              </w:rPr>
              <w:t>Per ricominciare analizzare e leggere con la guida dell’insegnante opere d’arte che raffigurano natura e paesaggi.</w:t>
            </w:r>
          </w:p>
          <w:p w14:paraId="4E1034DA" w14:textId="77777777" w:rsidR="00D855C9" w:rsidRDefault="00D855C9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4D3A4B">
              <w:rPr>
                <w:rFonts w:ascii="Times New Roman" w:hAnsi="Times New Roman"/>
              </w:rPr>
              <w:t>Elaborare creativamente produzioni personali per esprimere sensazioni ed emozioni e descrivere verbalmente le impressioni prodotte.</w:t>
            </w:r>
          </w:p>
          <w:p w14:paraId="29D65020" w14:textId="039998E2" w:rsidR="00EC1475" w:rsidRDefault="00D855C9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4D3A4B">
              <w:rPr>
                <w:rFonts w:ascii="Times New Roman" w:hAnsi="Times New Roman"/>
              </w:rPr>
              <w:t xml:space="preserve">Costruire un </w:t>
            </w:r>
            <w:r>
              <w:rPr>
                <w:rFonts w:ascii="Times New Roman" w:hAnsi="Times New Roman"/>
              </w:rPr>
              <w:t>ca</w:t>
            </w:r>
            <w:r w:rsidR="004D3A4B">
              <w:rPr>
                <w:rFonts w:ascii="Times New Roman" w:hAnsi="Times New Roman"/>
              </w:rPr>
              <w:t>lendario</w:t>
            </w:r>
            <w:r>
              <w:rPr>
                <w:rFonts w:ascii="Times New Roman" w:hAnsi="Times New Roman"/>
              </w:rPr>
              <w:t xml:space="preserve"> e </w:t>
            </w:r>
            <w:r w:rsidR="004D3A4B">
              <w:rPr>
                <w:rFonts w:ascii="Times New Roman" w:hAnsi="Times New Roman"/>
              </w:rPr>
              <w:t>rappresentare</w:t>
            </w:r>
            <w:r w:rsidR="002825A1">
              <w:rPr>
                <w:rFonts w:ascii="Times New Roman" w:hAnsi="Times New Roman"/>
              </w:rPr>
              <w:t>,</w:t>
            </w:r>
            <w:r w:rsidR="004D3A4B">
              <w:rPr>
                <w:rFonts w:ascii="Times New Roman" w:hAnsi="Times New Roman"/>
              </w:rPr>
              <w:t xml:space="preserve"> attraverso i simboli</w:t>
            </w:r>
            <w:r w:rsidR="002825A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gli elementi costitutivi.</w:t>
            </w:r>
            <w:r w:rsidR="004D3A4B">
              <w:rPr>
                <w:rFonts w:ascii="Times New Roman" w:hAnsi="Times New Roman"/>
              </w:rPr>
              <w:t xml:space="preserve">  </w:t>
            </w:r>
          </w:p>
          <w:p w14:paraId="1E3CB7F0" w14:textId="368ACFF2" w:rsidR="00D855C9" w:rsidRDefault="00D855C9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-Ricerca sul web di materiali e testimonianze di antichi calendari e della misura del tempo nell’arte.</w:t>
            </w:r>
          </w:p>
          <w:p w14:paraId="4F270140" w14:textId="77777777" w:rsidR="00467B83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</w:p>
          <w:p w14:paraId="05B306AA" w14:textId="1DCCA6C8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EC1475" w:rsidRPr="00EA214B" w14:paraId="06F83A4C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68C3D677" w14:textId="276D153C" w:rsidR="00EC1475" w:rsidRDefault="005922E0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Metodologie e strategie didattiche</w:t>
            </w:r>
            <w:r w:rsidR="00EC1475">
              <w:rPr>
                <w:rFonts w:ascii="Times New Roman" w:hAnsi="Times New Roman"/>
                <w:b/>
              </w:rPr>
              <w:t xml:space="preserve"> metodologie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1BBD184" w14:textId="77777777" w:rsidR="00263BD1" w:rsidRDefault="00D855C9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Lezioni frontali e interattive</w:t>
            </w:r>
          </w:p>
          <w:p w14:paraId="2CCC2CEE" w14:textId="77777777" w:rsidR="00263BD1" w:rsidRDefault="00263BD1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Circle</w:t>
            </w:r>
            <w:proofErr w:type="spellEnd"/>
            <w:r>
              <w:rPr>
                <w:rFonts w:ascii="Times New Roman" w:hAnsi="Times New Roman"/>
              </w:rPr>
              <w:t xml:space="preserve"> time </w:t>
            </w:r>
          </w:p>
          <w:p w14:paraId="2743792E" w14:textId="77777777" w:rsidR="00263BD1" w:rsidRDefault="00D855C9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263BD1">
              <w:rPr>
                <w:rFonts w:ascii="Times New Roman" w:hAnsi="Times New Roman"/>
              </w:rPr>
              <w:t>U</w:t>
            </w:r>
            <w:r>
              <w:rPr>
                <w:rFonts w:ascii="Times New Roman" w:hAnsi="Times New Roman"/>
              </w:rPr>
              <w:t>so del web</w:t>
            </w:r>
          </w:p>
          <w:p w14:paraId="7C4D0F18" w14:textId="77777777" w:rsidR="00263BD1" w:rsidRDefault="00263BD1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B</w:t>
            </w:r>
            <w:r w:rsidR="00D855C9">
              <w:rPr>
                <w:rFonts w:ascii="Times New Roman" w:hAnsi="Times New Roman"/>
              </w:rPr>
              <w:t>rainstorming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4F5842F4" w14:textId="77777777" w:rsidR="00263BD1" w:rsidRDefault="00263BD1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  <w:r w:rsidR="00D855C9">
              <w:rPr>
                <w:rFonts w:ascii="Times New Roman" w:hAnsi="Times New Roman"/>
              </w:rPr>
              <w:t xml:space="preserve">onversazioni mirate </w:t>
            </w:r>
          </w:p>
          <w:p w14:paraId="68BA1E95" w14:textId="088C098D" w:rsidR="00467B83" w:rsidRDefault="00263BD1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  <w:r w:rsidR="00D855C9">
              <w:rPr>
                <w:rFonts w:ascii="Times New Roman" w:hAnsi="Times New Roman"/>
              </w:rPr>
              <w:t>roduzioni grafico/pittoriche.</w:t>
            </w:r>
          </w:p>
          <w:p w14:paraId="3C07814D" w14:textId="50B27187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5922E0" w:rsidRPr="00EA214B" w14:paraId="4D17C39E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7A968E74" w14:textId="286E08B5" w:rsidR="005922E0" w:rsidRDefault="005922E0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Organizzazione dell’ambiente di lavoro (spazi)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880CE21" w14:textId="6F475F7C" w:rsidR="005922E0" w:rsidRDefault="00D855C9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Aula e laboratorio di arte e immagine</w:t>
            </w:r>
            <w:r w:rsidR="00263BD1">
              <w:rPr>
                <w:rFonts w:ascii="Times New Roman" w:hAnsi="Times New Roman"/>
              </w:rPr>
              <w:t>.</w:t>
            </w:r>
          </w:p>
          <w:p w14:paraId="7CE3E010" w14:textId="4070AC18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5922E0" w:rsidRPr="00EA214B" w14:paraId="2154D2F1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36020AC5" w14:textId="1A591977" w:rsidR="005922E0" w:rsidRDefault="005922E0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Materiali e strumenti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B056058" w14:textId="16250912" w:rsidR="005922E0" w:rsidRPr="00950C6B" w:rsidRDefault="00263BD1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5922E0" w:rsidRPr="00950C6B">
              <w:rPr>
                <w:rFonts w:ascii="Times New Roman" w:hAnsi="Times New Roman"/>
              </w:rPr>
              <w:t xml:space="preserve"> Digitali: _______________</w:t>
            </w:r>
            <w:r w:rsidR="00950C6B" w:rsidRPr="00950C6B">
              <w:rPr>
                <w:rFonts w:ascii="Times New Roman" w:hAnsi="Times New Roman"/>
              </w:rPr>
              <w:t>_______________________</w:t>
            </w:r>
          </w:p>
          <w:p w14:paraId="1DB03743" w14:textId="74C55C7F" w:rsidR="005922E0" w:rsidRPr="00950C6B" w:rsidRDefault="00263BD1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X </w:t>
            </w:r>
            <w:r w:rsidR="005922E0" w:rsidRPr="00950C6B">
              <w:rPr>
                <w:rFonts w:ascii="Times New Roman" w:hAnsi="Times New Roman"/>
              </w:rPr>
              <w:t>Tradizionali: __________________________</w:t>
            </w:r>
            <w:r w:rsidR="00950C6B" w:rsidRPr="00950C6B">
              <w:rPr>
                <w:rFonts w:ascii="Times New Roman" w:hAnsi="Times New Roman"/>
              </w:rPr>
              <w:t>________</w:t>
            </w:r>
          </w:p>
          <w:p w14:paraId="687C859B" w14:textId="627D1CC3" w:rsidR="00950C6B" w:rsidRPr="00950C6B" w:rsidRDefault="00263BD1" w:rsidP="003C5516">
            <w:pPr>
              <w:spacing w:line="360" w:lineRule="auto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X</w:t>
            </w:r>
            <w:r w:rsidR="00950C6B" w:rsidRPr="00950C6B">
              <w:rPr>
                <w:rFonts w:ascii="Times New Roman" w:hAnsi="Times New Roman"/>
              </w:rPr>
              <w:t xml:space="preserve">  Di</w:t>
            </w:r>
            <w:proofErr w:type="gramEnd"/>
            <w:r w:rsidR="00950C6B" w:rsidRPr="00950C6B">
              <w:rPr>
                <w:rFonts w:ascii="Times New Roman" w:hAnsi="Times New Roman"/>
              </w:rPr>
              <w:t xml:space="preserve"> laboratorio: _______________________________</w:t>
            </w:r>
          </w:p>
          <w:p w14:paraId="0763F904" w14:textId="23B2AD23" w:rsidR="005922E0" w:rsidRPr="00950C6B" w:rsidRDefault="005922E0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Altro: ________________________________________</w:t>
            </w:r>
          </w:p>
        </w:tc>
      </w:tr>
      <w:tr w:rsidR="005922E0" w:rsidRPr="00EA214B" w14:paraId="1CA394A6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177744F8" w14:textId="52E8733B" w:rsidR="005922E0" w:rsidRDefault="005922E0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Modalità di lavoro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559DAA85" w14:textId="05155D20" w:rsidR="005922E0" w:rsidRPr="00950C6B" w:rsidRDefault="002825A1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5922E0" w:rsidRPr="00950C6B">
              <w:rPr>
                <w:rFonts w:ascii="Times New Roman" w:hAnsi="Times New Roman"/>
              </w:rPr>
              <w:t xml:space="preserve"> Individuale    </w:t>
            </w:r>
            <w:r w:rsidR="00263BD1">
              <w:rPr>
                <w:rFonts w:ascii="Times New Roman" w:hAnsi="Times New Roman"/>
              </w:rPr>
              <w:t>X</w:t>
            </w:r>
            <w:r w:rsidR="005922E0" w:rsidRPr="00950C6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="005922E0" w:rsidRPr="00950C6B">
              <w:rPr>
                <w:rFonts w:ascii="Times New Roman" w:hAnsi="Times New Roman"/>
              </w:rPr>
              <w:t xml:space="preserve"> A coppie    </w:t>
            </w:r>
            <w:r w:rsidR="00263BD1">
              <w:rPr>
                <w:rFonts w:ascii="Times New Roman" w:hAnsi="Times New Roman"/>
              </w:rPr>
              <w:t xml:space="preserve">X </w:t>
            </w:r>
            <w:r w:rsidR="005922E0" w:rsidRPr="00950C6B">
              <w:rPr>
                <w:rFonts w:ascii="Times New Roman" w:hAnsi="Times New Roman"/>
              </w:rPr>
              <w:t>Piccolo</w:t>
            </w:r>
            <w:r w:rsidR="00263BD1">
              <w:rPr>
                <w:rFonts w:ascii="Times New Roman" w:hAnsi="Times New Roman"/>
              </w:rPr>
              <w:t xml:space="preserve"> gruppo</w:t>
            </w:r>
            <w:r>
              <w:rPr>
                <w:rFonts w:ascii="Times New Roman" w:hAnsi="Times New Roman"/>
              </w:rPr>
              <w:t xml:space="preserve">                     </w:t>
            </w:r>
            <w:r w:rsidR="00263BD1">
              <w:rPr>
                <w:rFonts w:ascii="Times New Roman" w:hAnsi="Times New Roman"/>
              </w:rPr>
              <w:t xml:space="preserve"> X</w:t>
            </w:r>
            <w:r>
              <w:rPr>
                <w:rFonts w:ascii="Times New Roman" w:hAnsi="Times New Roman"/>
              </w:rPr>
              <w:t xml:space="preserve"> </w:t>
            </w:r>
            <w:r w:rsidR="005922E0" w:rsidRPr="00950C6B">
              <w:rPr>
                <w:rFonts w:ascii="Times New Roman" w:hAnsi="Times New Roman"/>
              </w:rPr>
              <w:t>Collettivo / di classe</w:t>
            </w:r>
            <w:r w:rsidR="00467B83">
              <w:rPr>
                <w:rFonts w:ascii="Times New Roman" w:hAnsi="Times New Roman"/>
              </w:rPr>
              <w:t xml:space="preserve"> </w:t>
            </w:r>
            <w:r w:rsidR="005922E0" w:rsidRPr="00950C6B">
              <w:rPr>
                <w:rFonts w:ascii="Times New Roman" w:hAnsi="Times New Roman"/>
              </w:rPr>
              <w:t> Altro: _____________________</w:t>
            </w:r>
          </w:p>
        </w:tc>
      </w:tr>
      <w:tr w:rsidR="00467B83" w:rsidRPr="00EA214B" w14:paraId="0DB2A03C" w14:textId="77777777" w:rsidTr="00467B83">
        <w:trPr>
          <w:trHeight w:val="269"/>
        </w:trPr>
        <w:tc>
          <w:tcPr>
            <w:tcW w:w="4219" w:type="dxa"/>
            <w:vMerge w:val="restart"/>
            <w:shd w:val="clear" w:color="auto" w:fill="FFFFFF" w:themeFill="background1"/>
          </w:tcPr>
          <w:p w14:paraId="6C8CB693" w14:textId="355CDAAF" w:rsidR="00467B83" w:rsidRDefault="00467B83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Modalità di verifica degli apprendimenti</w:t>
            </w:r>
          </w:p>
        </w:tc>
        <w:tc>
          <w:tcPr>
            <w:tcW w:w="1701" w:type="dxa"/>
            <w:shd w:val="clear" w:color="auto" w:fill="FFFFFF" w:themeFill="background1"/>
          </w:tcPr>
          <w:p w14:paraId="67F58E33" w14:textId="22C32468" w:rsidR="00467B83" w:rsidRPr="00467B83" w:rsidRDefault="00467B83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1EDDBEA5" w14:textId="77777777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Items V/F</w:t>
            </w:r>
          </w:p>
          <w:p w14:paraId="3BE78F84" w14:textId="0507CBDC" w:rsidR="00467B83" w:rsidRPr="00950C6B" w:rsidRDefault="00263BD1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467B83" w:rsidRPr="00950C6B">
              <w:rPr>
                <w:rFonts w:ascii="Times New Roman" w:hAnsi="Times New Roman"/>
              </w:rPr>
              <w:tab/>
              <w:t>Scelta multipla /Risposte multiple</w:t>
            </w:r>
          </w:p>
          <w:p w14:paraId="3D79910C" w14:textId="20C7A56D" w:rsidR="00467B83" w:rsidRPr="00950C6B" w:rsidRDefault="00263BD1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467B83" w:rsidRPr="00950C6B">
              <w:rPr>
                <w:rFonts w:ascii="Times New Roman" w:hAnsi="Times New Roman"/>
              </w:rPr>
              <w:tab/>
              <w:t>Corrispondenze</w:t>
            </w:r>
          </w:p>
          <w:p w14:paraId="6D451139" w14:textId="0CF1D1F0" w:rsidR="00467B83" w:rsidRPr="00950C6B" w:rsidRDefault="00263BD1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X         </w:t>
            </w:r>
            <w:r w:rsidR="00467B83" w:rsidRPr="00950C6B">
              <w:rPr>
                <w:rFonts w:ascii="Times New Roman" w:hAnsi="Times New Roman"/>
              </w:rPr>
              <w:t>Completamenti</w:t>
            </w:r>
          </w:p>
        </w:tc>
      </w:tr>
      <w:tr w:rsidR="00467B83" w:rsidRPr="00EA214B" w14:paraId="3EEB2E21" w14:textId="77777777" w:rsidTr="00467B83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08454791" w14:textId="77777777" w:rsidR="00467B83" w:rsidRDefault="00467B83" w:rsidP="003C5516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4D74A88" w14:textId="76ED44D9" w:rsidR="00467B83" w:rsidRPr="00467B83" w:rsidRDefault="00467B83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semi-strutturate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4223125B" w14:textId="578A4BCA" w:rsidR="00467B83" w:rsidRPr="00950C6B" w:rsidRDefault="00263BD1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467B83" w:rsidRPr="00950C6B">
              <w:rPr>
                <w:rFonts w:ascii="Times New Roman" w:hAnsi="Times New Roman"/>
              </w:rPr>
              <w:tab/>
              <w:t>Domande chiuse / risposte aperte</w:t>
            </w:r>
          </w:p>
          <w:p w14:paraId="325340D6" w14:textId="297E8BB1" w:rsidR="00467B83" w:rsidRPr="00950C6B" w:rsidRDefault="00263BD1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467B83" w:rsidRPr="00950C6B">
              <w:rPr>
                <w:rFonts w:ascii="Times New Roman" w:hAnsi="Times New Roman"/>
              </w:rPr>
              <w:tab/>
              <w:t>Domanda aperta / Risposta chiusa</w:t>
            </w:r>
          </w:p>
        </w:tc>
      </w:tr>
      <w:tr w:rsidR="00467B83" w:rsidRPr="00EA214B" w14:paraId="28C7C2EE" w14:textId="77777777" w:rsidTr="00467B83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5151E82A" w14:textId="77777777" w:rsidR="00467B83" w:rsidRDefault="00467B83" w:rsidP="003C5516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4E4470EB" w14:textId="17FDD775" w:rsidR="00467B83" w:rsidRPr="00467B83" w:rsidRDefault="00467B83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non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32ACC329" w14:textId="77777777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467B83" w:rsidRPr="00EA214B" w14:paraId="2EF3F13E" w14:textId="77777777" w:rsidTr="00467B83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6095B61A" w14:textId="77777777" w:rsidR="00467B83" w:rsidRDefault="00467B83" w:rsidP="003C5516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A780033" w14:textId="2F9937FD" w:rsidR="00467B83" w:rsidRPr="00467B83" w:rsidRDefault="00467B83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pratiche</w:t>
            </w:r>
          </w:p>
        </w:tc>
        <w:tc>
          <w:tcPr>
            <w:tcW w:w="4263" w:type="dxa"/>
            <w:shd w:val="clear" w:color="auto" w:fill="FFFFFF" w:themeFill="background1"/>
          </w:tcPr>
          <w:p w14:paraId="18AC8EEE" w14:textId="7A58AAFA" w:rsidR="00467B83" w:rsidRPr="00950C6B" w:rsidRDefault="00263BD1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Realizzazione calendario</w:t>
            </w:r>
            <w:r w:rsidR="00EF1158">
              <w:rPr>
                <w:rFonts w:ascii="Times New Roman" w:hAnsi="Times New Roman"/>
              </w:rPr>
              <w:t xml:space="preserve"> per la classe.</w:t>
            </w:r>
          </w:p>
        </w:tc>
      </w:tr>
    </w:tbl>
    <w:p w14:paraId="58002B59" w14:textId="198BE787" w:rsidR="00EC1475" w:rsidRDefault="00EC1475" w:rsidP="00EC1475"/>
    <w:p w14:paraId="2BD7C568" w14:textId="77777777" w:rsidR="00EC1475" w:rsidRPr="00467B83" w:rsidRDefault="00EC1475" w:rsidP="00EC1475">
      <w:pPr>
        <w:rPr>
          <w:rFonts w:ascii="Times New Roman" w:hAnsi="Times New Roman"/>
          <w:sz w:val="22"/>
          <w:szCs w:val="22"/>
        </w:rPr>
      </w:pPr>
    </w:p>
    <w:p w14:paraId="052E15EA" w14:textId="2A2D3D33" w:rsidR="00467B83" w:rsidRDefault="00EC1475" w:rsidP="00EC1475">
      <w:pPr>
        <w:rPr>
          <w:rFonts w:ascii="Times New Roman" w:hAnsi="Times New Roman"/>
          <w:sz w:val="22"/>
          <w:szCs w:val="22"/>
        </w:rPr>
      </w:pPr>
      <w:r w:rsidRPr="00467B83">
        <w:rPr>
          <w:rFonts w:ascii="Times New Roman" w:hAnsi="Times New Roman"/>
          <w:sz w:val="22"/>
          <w:szCs w:val="22"/>
        </w:rPr>
        <w:t xml:space="preserve">Avezzano </w:t>
      </w:r>
      <w:r w:rsidR="002825A1">
        <w:rPr>
          <w:rFonts w:ascii="Times New Roman" w:hAnsi="Times New Roman"/>
          <w:sz w:val="22"/>
          <w:szCs w:val="22"/>
        </w:rPr>
        <w:t xml:space="preserve"> 20/09/2023</w:t>
      </w:r>
      <w:r w:rsidRPr="00467B8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</w:t>
      </w:r>
    </w:p>
    <w:p w14:paraId="53276464" w14:textId="77777777" w:rsidR="00467B83" w:rsidRDefault="00467B83" w:rsidP="00EC1475">
      <w:pPr>
        <w:rPr>
          <w:rFonts w:ascii="Times New Roman" w:hAnsi="Times New Roman"/>
          <w:sz w:val="22"/>
          <w:szCs w:val="22"/>
        </w:rPr>
      </w:pPr>
    </w:p>
    <w:p w14:paraId="0FBCEA25" w14:textId="22415260" w:rsidR="00EC1475" w:rsidRPr="00467B83" w:rsidRDefault="00EC1475" w:rsidP="00467B83">
      <w:pPr>
        <w:jc w:val="right"/>
        <w:rPr>
          <w:rFonts w:ascii="Times New Roman" w:hAnsi="Times New Roman"/>
          <w:sz w:val="22"/>
          <w:szCs w:val="22"/>
        </w:rPr>
      </w:pPr>
      <w:r w:rsidRPr="00467B83">
        <w:rPr>
          <w:rFonts w:ascii="Times New Roman" w:hAnsi="Times New Roman"/>
          <w:sz w:val="22"/>
          <w:szCs w:val="22"/>
        </w:rPr>
        <w:t xml:space="preserve"> L</w:t>
      </w:r>
      <w:r w:rsidR="006B6BB2">
        <w:rPr>
          <w:rFonts w:ascii="Times New Roman" w:hAnsi="Times New Roman"/>
          <w:sz w:val="22"/>
          <w:szCs w:val="22"/>
        </w:rPr>
        <w:t>e</w:t>
      </w:r>
      <w:r w:rsidRPr="00467B83">
        <w:rPr>
          <w:rFonts w:ascii="Times New Roman" w:hAnsi="Times New Roman"/>
          <w:sz w:val="22"/>
          <w:szCs w:val="22"/>
        </w:rPr>
        <w:t xml:space="preserve"> docent</w:t>
      </w:r>
      <w:r w:rsidR="006B6BB2">
        <w:rPr>
          <w:rFonts w:ascii="Times New Roman" w:hAnsi="Times New Roman"/>
          <w:sz w:val="22"/>
          <w:szCs w:val="22"/>
        </w:rPr>
        <w:t>i di Arte e immagine di classe V</w:t>
      </w:r>
      <w:r w:rsidRPr="00467B83">
        <w:rPr>
          <w:rFonts w:ascii="Times New Roman" w:hAnsi="Times New Roman"/>
          <w:sz w:val="22"/>
          <w:szCs w:val="22"/>
        </w:rPr>
        <w:t xml:space="preserve"> </w:t>
      </w:r>
    </w:p>
    <w:p w14:paraId="5D6F4C3B" w14:textId="7D704DF7" w:rsidR="00EC1475" w:rsidRPr="00467B83" w:rsidRDefault="00EC1475" w:rsidP="00EC1475">
      <w:pPr>
        <w:rPr>
          <w:rFonts w:ascii="Times New Roman" w:hAnsi="Times New Roman"/>
        </w:rPr>
      </w:pPr>
      <w:r w:rsidRPr="00467B8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  </w:t>
      </w:r>
    </w:p>
    <w:p w14:paraId="11CC5585" w14:textId="77777777" w:rsidR="00EC1475" w:rsidRPr="00467B83" w:rsidRDefault="00EC1475" w:rsidP="00EC1475">
      <w:pPr>
        <w:rPr>
          <w:rFonts w:ascii="Times New Roman" w:hAnsi="Times New Roman"/>
        </w:rPr>
      </w:pPr>
    </w:p>
    <w:p w14:paraId="273DD2A1" w14:textId="77777777" w:rsidR="00EC1475" w:rsidRPr="00EC1475" w:rsidRDefault="00EC1475" w:rsidP="00EC1475"/>
    <w:sectPr w:rsidR="00EC1475" w:rsidRPr="00EC1475" w:rsidSect="00467B8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15677"/>
    <w:multiLevelType w:val="hybridMultilevel"/>
    <w:tmpl w:val="DBF607AC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6D2975"/>
    <w:multiLevelType w:val="hybridMultilevel"/>
    <w:tmpl w:val="A6DCAF4A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9046DA"/>
    <w:multiLevelType w:val="hybridMultilevel"/>
    <w:tmpl w:val="BC1C0380"/>
    <w:lvl w:ilvl="0" w:tplc="92B6FC7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F25C9B"/>
    <w:multiLevelType w:val="hybridMultilevel"/>
    <w:tmpl w:val="C310F922"/>
    <w:lvl w:ilvl="0" w:tplc="92B6FC7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2459C2"/>
    <w:multiLevelType w:val="hybridMultilevel"/>
    <w:tmpl w:val="4B66FAC8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5E2541"/>
    <w:multiLevelType w:val="hybridMultilevel"/>
    <w:tmpl w:val="E110BFA0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C15F7D"/>
    <w:multiLevelType w:val="hybridMultilevel"/>
    <w:tmpl w:val="E68C080C"/>
    <w:lvl w:ilvl="0" w:tplc="84A077EE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03300464">
    <w:abstractNumId w:val="6"/>
  </w:num>
  <w:num w:numId="2" w16cid:durableId="601031280">
    <w:abstractNumId w:val="3"/>
  </w:num>
  <w:num w:numId="3" w16cid:durableId="629360549">
    <w:abstractNumId w:val="2"/>
  </w:num>
  <w:num w:numId="4" w16cid:durableId="1807427738">
    <w:abstractNumId w:val="0"/>
  </w:num>
  <w:num w:numId="5" w16cid:durableId="1853572432">
    <w:abstractNumId w:val="5"/>
  </w:num>
  <w:num w:numId="6" w16cid:durableId="297422315">
    <w:abstractNumId w:val="1"/>
  </w:num>
  <w:num w:numId="7" w16cid:durableId="5813359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1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4FC"/>
    <w:rsid w:val="00063F46"/>
    <w:rsid w:val="00263BD1"/>
    <w:rsid w:val="002825A1"/>
    <w:rsid w:val="003104FC"/>
    <w:rsid w:val="003456A5"/>
    <w:rsid w:val="003C5516"/>
    <w:rsid w:val="00467B83"/>
    <w:rsid w:val="004D3A4B"/>
    <w:rsid w:val="005922E0"/>
    <w:rsid w:val="006B6BB2"/>
    <w:rsid w:val="00824FF7"/>
    <w:rsid w:val="00950C6B"/>
    <w:rsid w:val="00A24CBB"/>
    <w:rsid w:val="00C636F7"/>
    <w:rsid w:val="00C91E6C"/>
    <w:rsid w:val="00D855C9"/>
    <w:rsid w:val="00EC1475"/>
    <w:rsid w:val="00EF1158"/>
    <w:rsid w:val="00F01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64470"/>
  <w15:docId w15:val="{E19C4971-A167-40A6-958B-F8FCDF3F1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104FC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104FC"/>
    <w:pPr>
      <w:ind w:left="720"/>
      <w:contextualSpacing/>
    </w:pPr>
  </w:style>
  <w:style w:type="table" w:styleId="Grigliatabella">
    <w:name w:val="Table Grid"/>
    <w:basedOn w:val="Tabellanormale"/>
    <w:uiPriority w:val="59"/>
    <w:rsid w:val="00310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3104FC"/>
    <w:rPr>
      <w:b/>
      <w:bCs/>
    </w:rPr>
  </w:style>
  <w:style w:type="paragraph" w:customStyle="1" w:styleId="needsclick">
    <w:name w:val="needsclick"/>
    <w:basedOn w:val="Normale"/>
    <w:rsid w:val="003104FC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table" w:customStyle="1" w:styleId="Grigliatabella1">
    <w:name w:val="Griglia tabella1"/>
    <w:basedOn w:val="Tabellanormale"/>
    <w:next w:val="Grigliatabella"/>
    <w:uiPriority w:val="59"/>
    <w:rsid w:val="003104FC"/>
    <w:pPr>
      <w:spacing w:after="0" w:line="240" w:lineRule="auto"/>
    </w:pPr>
    <w:rPr>
      <w:rFonts w:eastAsiaTheme="minorEastAsia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Iacovitti</dc:creator>
  <cp:lastModifiedBy>NICOLETTA Crescenzi</cp:lastModifiedBy>
  <cp:revision>2</cp:revision>
  <dcterms:created xsi:type="dcterms:W3CDTF">2023-09-17T14:57:00Z</dcterms:created>
  <dcterms:modified xsi:type="dcterms:W3CDTF">2023-09-17T14:57:00Z</dcterms:modified>
</cp:coreProperties>
</file>